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91EA2C" w14:textId="5A6D2E8B" w:rsidR="00A95D36" w:rsidRDefault="00046468">
      <w:pPr>
        <w:rPr>
          <w:lang w:val="et-EE"/>
        </w:rPr>
      </w:pPr>
      <w:r>
        <w:rPr>
          <w:lang w:val="et-EE"/>
        </w:rPr>
        <w:t>Päästeameti hinnang</w:t>
      </w:r>
    </w:p>
    <w:p w14:paraId="61FE92BE" w14:textId="77777777" w:rsidR="00046468" w:rsidRDefault="00046468">
      <w:pPr>
        <w:rPr>
          <w:lang w:val="et-EE"/>
        </w:rPr>
      </w:pPr>
    </w:p>
    <w:p w14:paraId="1A9094DE" w14:textId="4EC2EA70" w:rsidR="00046468" w:rsidRDefault="00046468">
      <w:pPr>
        <w:rPr>
          <w:lang w:val="et-EE"/>
        </w:rPr>
      </w:pPr>
      <w:r>
        <w:rPr>
          <w:lang w:val="et-EE"/>
        </w:rPr>
        <w:t xml:space="preserve">Palume tuleohutusalast hinnangut Maarjamaja OÜ, Pikk tn. 3, hooldekodu A-korpusele. Hinnang on vajalik Sotsiaalkindlustusametile. Tegemist on ööpäevaringse </w:t>
      </w:r>
      <w:proofErr w:type="spellStart"/>
      <w:r>
        <w:rPr>
          <w:lang w:val="et-EE"/>
        </w:rPr>
        <w:t>üldhooldusteenusega</w:t>
      </w:r>
      <w:proofErr w:type="spellEnd"/>
      <w:r>
        <w:rPr>
          <w:lang w:val="et-EE"/>
        </w:rPr>
        <w:t>. Klientide arv 59, töötajaid 8.</w:t>
      </w:r>
    </w:p>
    <w:p w14:paraId="5958C614" w14:textId="77777777" w:rsidR="00046468" w:rsidRDefault="00046468">
      <w:pPr>
        <w:rPr>
          <w:lang w:val="et-EE"/>
        </w:rPr>
      </w:pPr>
    </w:p>
    <w:p w14:paraId="35FB3C32" w14:textId="5B8BD43F" w:rsidR="00046468" w:rsidRDefault="00046468" w:rsidP="00046468">
      <w:pPr>
        <w:spacing w:after="0" w:line="240" w:lineRule="auto"/>
        <w:rPr>
          <w:lang w:val="et-EE"/>
        </w:rPr>
      </w:pPr>
      <w:r>
        <w:rPr>
          <w:lang w:val="et-EE"/>
        </w:rPr>
        <w:t>Raivo Pihelgas</w:t>
      </w:r>
    </w:p>
    <w:p w14:paraId="0DA1582C" w14:textId="1A7E52BA" w:rsidR="00046468" w:rsidRDefault="00046468" w:rsidP="00046468">
      <w:pPr>
        <w:spacing w:after="0" w:line="240" w:lineRule="auto"/>
        <w:rPr>
          <w:lang w:val="et-EE"/>
        </w:rPr>
      </w:pPr>
      <w:r>
        <w:rPr>
          <w:lang w:val="et-EE"/>
        </w:rPr>
        <w:t>Maarjamaja OÜ</w:t>
      </w:r>
    </w:p>
    <w:p w14:paraId="4052D91F" w14:textId="1FA7D66A" w:rsidR="00046468" w:rsidRPr="00046468" w:rsidRDefault="00046468" w:rsidP="00046468">
      <w:pPr>
        <w:spacing w:after="0" w:line="240" w:lineRule="auto"/>
        <w:rPr>
          <w:lang w:val="et-EE"/>
        </w:rPr>
      </w:pPr>
      <w:r>
        <w:rPr>
          <w:lang w:val="et-EE"/>
        </w:rPr>
        <w:t>Tel 5067439</w:t>
      </w:r>
    </w:p>
    <w:sectPr w:rsidR="00046468" w:rsidRPr="000464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468"/>
    <w:rsid w:val="00046468"/>
    <w:rsid w:val="00A9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8AC1"/>
  <w15:chartTrackingRefBased/>
  <w15:docId w15:val="{88AE7EAC-875B-4808-9063-1A8A1E32A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464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464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464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464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464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464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464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464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464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464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464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464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46468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46468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46468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46468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46468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46468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464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464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464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464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464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46468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46468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46468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464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46468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464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232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 Pihelgas</dc:creator>
  <cp:keywords/>
  <dc:description/>
  <cp:lastModifiedBy>Marge Pihelgas</cp:lastModifiedBy>
  <cp:revision>1</cp:revision>
  <dcterms:created xsi:type="dcterms:W3CDTF">2024-04-17T07:01:00Z</dcterms:created>
  <dcterms:modified xsi:type="dcterms:W3CDTF">2024-04-17T07:04:00Z</dcterms:modified>
</cp:coreProperties>
</file>